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B1C" w:rsidRPr="005D2FE0" w:rsidRDefault="005D2FE0" w:rsidP="005D2FE0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 w:rsidRPr="005D2FE0">
        <w:rPr>
          <w:rFonts w:ascii="Times New Roman" w:hAnsi="Times New Roman" w:cs="Times New Roman"/>
          <w:color w:val="FF0000"/>
          <w:sz w:val="32"/>
          <w:szCs w:val="32"/>
        </w:rPr>
        <w:t>Предоставляются дополнительно после заключения Договора</w:t>
      </w:r>
    </w:p>
    <w:p w:rsidR="005D2FE0" w:rsidRDefault="005D2FE0"/>
    <w:p w:rsidR="005D2FE0" w:rsidRDefault="005D2FE0">
      <w:bookmarkStart w:id="0" w:name="_GoBack"/>
      <w:r>
        <w:rPr>
          <w:noProof/>
          <w:lang w:eastAsia="ru-RU"/>
        </w:rPr>
        <w:drawing>
          <wp:inline distT="0" distB="0" distL="0" distR="0" wp14:anchorId="133B358D" wp14:editId="5D45D38B">
            <wp:extent cx="5940425" cy="457708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7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D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91F"/>
    <w:rsid w:val="00075976"/>
    <w:rsid w:val="004931CC"/>
    <w:rsid w:val="005D2FE0"/>
    <w:rsid w:val="00CF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0E050"/>
  <w15:chartTrackingRefBased/>
  <w15:docId w15:val="{4D830D94-77D2-48B8-8C5F-3790E96E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51</Characters>
  <Application>Microsoft Office Word</Application>
  <DocSecurity>0</DocSecurity>
  <Lines>1</Lines>
  <Paragraphs>1</Paragraphs>
  <ScaleCrop>false</ScaleCrop>
  <Company>ПАО «ГМК «Норильский никель»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Садовничий Дмитрий Николаевич</dc:creator>
  <cp:keywords/>
  <dc:description/>
  <cp:lastModifiedBy>Садовничий Дмитрий Николаевич</cp:lastModifiedBy>
  <cp:revision>2</cp:revision>
  <dcterms:created xsi:type="dcterms:W3CDTF">2026-04-02T14:04:00Z</dcterms:created>
  <dcterms:modified xsi:type="dcterms:W3CDTF">2026-04-02T14:05:00Z</dcterms:modified>
</cp:coreProperties>
</file>